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D239" w14:textId="29181A5D" w:rsidR="00A77980" w:rsidRPr="005C40F7" w:rsidRDefault="00944CB2">
      <w:pPr>
        <w:rPr>
          <w:b/>
          <w:bCs/>
          <w:u w:val="single"/>
        </w:rPr>
      </w:pPr>
      <w:r w:rsidRPr="005C40F7">
        <w:rPr>
          <w:b/>
          <w:bCs/>
          <w:u w:val="single"/>
        </w:rPr>
        <w:t>Conference Schedule</w:t>
      </w:r>
    </w:p>
    <w:p w14:paraId="13ECA28D" w14:textId="77777777" w:rsidR="00D132D5" w:rsidRDefault="00944CB2">
      <w:r w:rsidRPr="00D132D5">
        <w:rPr>
          <w:b/>
          <w:bCs/>
        </w:rPr>
        <w:t>7:30 AM- 8:00 AM</w:t>
      </w:r>
      <w:r>
        <w:t xml:space="preserve">: </w:t>
      </w:r>
    </w:p>
    <w:p w14:paraId="1CB82915" w14:textId="4FF320CD" w:rsidR="00944CB2" w:rsidRDefault="00D132D5" w:rsidP="00D132D5">
      <w:pPr>
        <w:pStyle w:val="ListParagraph"/>
        <w:numPr>
          <w:ilvl w:val="0"/>
          <w:numId w:val="5"/>
        </w:numPr>
      </w:pPr>
      <w:r>
        <w:t>C</w:t>
      </w:r>
      <w:r w:rsidR="00944CB2">
        <w:t xml:space="preserve">offee and donuts/ registration </w:t>
      </w:r>
    </w:p>
    <w:p w14:paraId="397C0ECC" w14:textId="77777777" w:rsidR="00D132D5" w:rsidRPr="00D132D5" w:rsidRDefault="00944CB2">
      <w:pPr>
        <w:rPr>
          <w:b/>
          <w:bCs/>
        </w:rPr>
      </w:pPr>
      <w:r w:rsidRPr="00D132D5">
        <w:rPr>
          <w:b/>
          <w:bCs/>
        </w:rPr>
        <w:t xml:space="preserve">8:00 AM- 8:10 AM: </w:t>
      </w:r>
    </w:p>
    <w:p w14:paraId="555D167A" w14:textId="2F5DB882" w:rsidR="00944CB2" w:rsidRDefault="00944CB2" w:rsidP="00D132D5">
      <w:pPr>
        <w:pStyle w:val="ListParagraph"/>
        <w:numPr>
          <w:ilvl w:val="0"/>
          <w:numId w:val="2"/>
        </w:numPr>
      </w:pPr>
      <w:r>
        <w:t>Welcome statements</w:t>
      </w:r>
    </w:p>
    <w:p w14:paraId="36DBEDC7" w14:textId="4BFBF992" w:rsidR="00D132D5" w:rsidRPr="00D132D5" w:rsidRDefault="00944CB2" w:rsidP="00D132D5">
      <w:pPr>
        <w:rPr>
          <w:b/>
          <w:bCs/>
        </w:rPr>
      </w:pPr>
      <w:r w:rsidRPr="00D132D5">
        <w:rPr>
          <w:b/>
          <w:bCs/>
        </w:rPr>
        <w:t xml:space="preserve">8:15 AM- 9:45 AM: </w:t>
      </w:r>
      <w:r w:rsidR="00D132D5" w:rsidRPr="00D132D5">
        <w:rPr>
          <w:b/>
          <w:bCs/>
        </w:rPr>
        <w:t>1</w:t>
      </w:r>
      <w:r w:rsidR="00D132D5" w:rsidRPr="00D132D5">
        <w:rPr>
          <w:b/>
          <w:bCs/>
          <w:vertAlign w:val="superscript"/>
        </w:rPr>
        <w:t>st</w:t>
      </w:r>
      <w:r w:rsidR="00D132D5" w:rsidRPr="00D132D5">
        <w:rPr>
          <w:b/>
          <w:bCs/>
        </w:rPr>
        <w:t xml:space="preserve"> session</w:t>
      </w:r>
    </w:p>
    <w:p w14:paraId="1B36B5F0" w14:textId="303518C5" w:rsidR="00944CB2" w:rsidRDefault="00D132D5" w:rsidP="00D132D5">
      <w:pPr>
        <w:pStyle w:val="ListParagraph"/>
        <w:numPr>
          <w:ilvl w:val="0"/>
          <w:numId w:val="1"/>
        </w:numPr>
      </w:pPr>
      <w:r>
        <w:t>Vestibular Rehabilitation Through the Continuum of Care:</w:t>
      </w:r>
      <w:r>
        <w:t xml:space="preserve"> </w:t>
      </w:r>
      <w:r>
        <w:t>Are we missing an opportunity to help patients?</w:t>
      </w:r>
    </w:p>
    <w:p w14:paraId="0003F9D0" w14:textId="2C5490B5" w:rsidR="00D132D5" w:rsidRDefault="00D132D5" w:rsidP="00D132D5">
      <w:pPr>
        <w:pStyle w:val="ListParagraph"/>
        <w:numPr>
          <w:ilvl w:val="0"/>
          <w:numId w:val="1"/>
        </w:numPr>
      </w:pPr>
      <w:r w:rsidRPr="00D132D5">
        <w:t>A Physical Neuroscience Therapy Guy’s Approach to Pain Science Education: A Different Way to Understand and Educate Your Patients</w:t>
      </w:r>
    </w:p>
    <w:p w14:paraId="57BE0D00" w14:textId="77777777" w:rsidR="00D132D5" w:rsidRPr="00D132D5" w:rsidRDefault="00944CB2">
      <w:pPr>
        <w:rPr>
          <w:b/>
          <w:bCs/>
        </w:rPr>
      </w:pPr>
      <w:r w:rsidRPr="00D132D5">
        <w:rPr>
          <w:b/>
          <w:bCs/>
        </w:rPr>
        <w:t xml:space="preserve">9:45 AM- </w:t>
      </w:r>
      <w:r w:rsidR="005C40F7" w:rsidRPr="00D132D5">
        <w:rPr>
          <w:b/>
          <w:bCs/>
        </w:rPr>
        <w:t xml:space="preserve">10:15 AM: </w:t>
      </w:r>
    </w:p>
    <w:p w14:paraId="5852FD1E" w14:textId="5EB4C387" w:rsidR="005C40F7" w:rsidRDefault="005C40F7" w:rsidP="00D132D5">
      <w:pPr>
        <w:pStyle w:val="ListParagraph"/>
        <w:numPr>
          <w:ilvl w:val="0"/>
          <w:numId w:val="3"/>
        </w:numPr>
      </w:pPr>
      <w:r>
        <w:t>Break/Poster presentation/ Sponsors</w:t>
      </w:r>
    </w:p>
    <w:p w14:paraId="283510B8" w14:textId="1CFFF0E7" w:rsidR="005C40F7" w:rsidRPr="00D132D5" w:rsidRDefault="005C40F7">
      <w:pPr>
        <w:rPr>
          <w:b/>
          <w:bCs/>
        </w:rPr>
      </w:pPr>
      <w:r w:rsidRPr="00D132D5">
        <w:rPr>
          <w:b/>
          <w:bCs/>
        </w:rPr>
        <w:t>10:20 AM- 11:50 AM:</w:t>
      </w:r>
      <w:r w:rsidR="00D132D5" w:rsidRPr="00D132D5">
        <w:rPr>
          <w:b/>
          <w:bCs/>
        </w:rPr>
        <w:t xml:space="preserve"> 2</w:t>
      </w:r>
      <w:r w:rsidR="00D132D5" w:rsidRPr="00D132D5">
        <w:rPr>
          <w:b/>
          <w:bCs/>
          <w:vertAlign w:val="superscript"/>
        </w:rPr>
        <w:t>nd</w:t>
      </w:r>
      <w:r w:rsidR="00D132D5" w:rsidRPr="00D132D5">
        <w:rPr>
          <w:b/>
          <w:bCs/>
        </w:rPr>
        <w:t xml:space="preserve"> session</w:t>
      </w:r>
    </w:p>
    <w:p w14:paraId="1FBFF2E9" w14:textId="3740B142" w:rsidR="00944CB2" w:rsidRDefault="00D132D5" w:rsidP="00D132D5">
      <w:pPr>
        <w:pStyle w:val="ListParagraph"/>
        <w:numPr>
          <w:ilvl w:val="0"/>
          <w:numId w:val="3"/>
        </w:numPr>
      </w:pPr>
      <w:r>
        <w:t>Vestibular Rehabilitation Through the Continuum of Care:</w:t>
      </w:r>
      <w:r>
        <w:t xml:space="preserve"> </w:t>
      </w:r>
      <w:r>
        <w:t>Are we missing an opportunity to help patients?</w:t>
      </w:r>
    </w:p>
    <w:p w14:paraId="47DD0C50" w14:textId="7440ED5F" w:rsidR="00D132D5" w:rsidRDefault="00D132D5" w:rsidP="00D132D5">
      <w:pPr>
        <w:pStyle w:val="ListParagraph"/>
        <w:numPr>
          <w:ilvl w:val="0"/>
          <w:numId w:val="3"/>
        </w:numPr>
      </w:pPr>
      <w:r w:rsidRPr="00D132D5">
        <w:t>A Physical Neuroscience Therapy Guy’s Approach to Pain Science Education: A Different Way to Understand and Educate Your Patients</w:t>
      </w:r>
    </w:p>
    <w:p w14:paraId="1552537B" w14:textId="77777777" w:rsidR="00D132D5" w:rsidRPr="00D132D5" w:rsidRDefault="005C40F7">
      <w:pPr>
        <w:rPr>
          <w:b/>
          <w:bCs/>
        </w:rPr>
      </w:pPr>
      <w:r w:rsidRPr="00D132D5">
        <w:rPr>
          <w:b/>
          <w:bCs/>
        </w:rPr>
        <w:t>12:00 PM- 1:00 PM:</w:t>
      </w:r>
    </w:p>
    <w:p w14:paraId="3F470D37" w14:textId="2A527906" w:rsidR="005C40F7" w:rsidRDefault="005C40F7" w:rsidP="00D132D5">
      <w:pPr>
        <w:pStyle w:val="ListParagraph"/>
        <w:numPr>
          <w:ilvl w:val="0"/>
          <w:numId w:val="4"/>
        </w:numPr>
      </w:pPr>
      <w:r>
        <w:t xml:space="preserve">Advocacy lunch </w:t>
      </w:r>
      <w:r w:rsidR="00D132D5">
        <w:t xml:space="preserve">with </w:t>
      </w:r>
      <w:r>
        <w:t>Josh Farley</w:t>
      </w:r>
      <w:r w:rsidR="00D132D5">
        <w:t xml:space="preserve"> (lunch provided)</w:t>
      </w:r>
    </w:p>
    <w:p w14:paraId="5AD99E12" w14:textId="77777777" w:rsidR="00D132D5" w:rsidRPr="00D132D5" w:rsidRDefault="005C40F7">
      <w:pPr>
        <w:rPr>
          <w:b/>
          <w:bCs/>
        </w:rPr>
      </w:pPr>
      <w:r w:rsidRPr="00D132D5">
        <w:rPr>
          <w:b/>
          <w:bCs/>
        </w:rPr>
        <w:t xml:space="preserve">1:00 PM- 1:30 PM: </w:t>
      </w:r>
    </w:p>
    <w:p w14:paraId="403F9E72" w14:textId="38F99BC5" w:rsidR="005C40F7" w:rsidRDefault="005C40F7" w:rsidP="00D132D5">
      <w:pPr>
        <w:pStyle w:val="ListParagraph"/>
        <w:numPr>
          <w:ilvl w:val="0"/>
          <w:numId w:val="4"/>
        </w:numPr>
      </w:pPr>
      <w:r>
        <w:t>Break/ Poster presentation/ Sponsors</w:t>
      </w:r>
    </w:p>
    <w:p w14:paraId="4D23A9F9" w14:textId="77777777" w:rsidR="00D132D5" w:rsidRPr="00D132D5" w:rsidRDefault="005C40F7">
      <w:pPr>
        <w:rPr>
          <w:b/>
          <w:bCs/>
        </w:rPr>
      </w:pPr>
      <w:r w:rsidRPr="00D132D5">
        <w:rPr>
          <w:b/>
          <w:bCs/>
        </w:rPr>
        <w:t>1:30 PM- 3:30 PM:</w:t>
      </w:r>
    </w:p>
    <w:p w14:paraId="38C7955E" w14:textId="44F02E0E" w:rsidR="005C40F7" w:rsidRDefault="005C40F7" w:rsidP="00D132D5">
      <w:pPr>
        <w:pStyle w:val="ListParagraph"/>
        <w:numPr>
          <w:ilvl w:val="0"/>
          <w:numId w:val="4"/>
        </w:numPr>
      </w:pPr>
      <w:r>
        <w:t>Ethics lecture</w:t>
      </w:r>
      <w:r w:rsidR="00D132D5">
        <w:t xml:space="preserve"> (Cory Lee)</w:t>
      </w:r>
    </w:p>
    <w:p w14:paraId="7098EA13" w14:textId="77777777" w:rsidR="00944CB2" w:rsidRDefault="00944CB2"/>
    <w:sectPr w:rsidR="00944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068C"/>
    <w:multiLevelType w:val="hybridMultilevel"/>
    <w:tmpl w:val="D876D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53E48"/>
    <w:multiLevelType w:val="hybridMultilevel"/>
    <w:tmpl w:val="8632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F1329"/>
    <w:multiLevelType w:val="hybridMultilevel"/>
    <w:tmpl w:val="6AC6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33179"/>
    <w:multiLevelType w:val="hybridMultilevel"/>
    <w:tmpl w:val="6B9A8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60AFF"/>
    <w:multiLevelType w:val="hybridMultilevel"/>
    <w:tmpl w:val="29E20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B2"/>
    <w:rsid w:val="005C40F7"/>
    <w:rsid w:val="0073227D"/>
    <w:rsid w:val="00944CB2"/>
    <w:rsid w:val="00A13592"/>
    <w:rsid w:val="00D132D5"/>
    <w:rsid w:val="00D4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B06AC"/>
  <w15:chartTrackingRefBased/>
  <w15:docId w15:val="{12084DB2-AEAA-4D45-A7D7-1798B24F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27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Zeagler</dc:creator>
  <cp:keywords/>
  <dc:description/>
  <cp:lastModifiedBy>Paul Zeagler</cp:lastModifiedBy>
  <cp:revision>2</cp:revision>
  <cp:lastPrinted>2022-02-10T19:10:00Z</cp:lastPrinted>
  <dcterms:created xsi:type="dcterms:W3CDTF">2022-02-10T18:53:00Z</dcterms:created>
  <dcterms:modified xsi:type="dcterms:W3CDTF">2022-02-25T14:04:00Z</dcterms:modified>
</cp:coreProperties>
</file>